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29" w:type="dxa"/>
        <w:tblInd w:w="10356" w:type="dxa"/>
        <w:tblLook w:val="04A0"/>
      </w:tblPr>
      <w:tblGrid>
        <w:gridCol w:w="5029"/>
      </w:tblGrid>
      <w:tr w:rsidR="00962C0C" w:rsidRPr="00962C0C" w:rsidTr="00907E5F">
        <w:trPr>
          <w:trHeight w:val="1709"/>
        </w:trPr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</w:tcPr>
          <w:p w:rsidR="00962C0C" w:rsidRPr="00962C0C" w:rsidRDefault="00962C0C" w:rsidP="008D43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962C0C" w:rsidRPr="00962C0C" w:rsidRDefault="00962C0C" w:rsidP="008D43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0C" w:rsidRPr="00962C0C" w:rsidRDefault="00962C0C" w:rsidP="00907E5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01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62C0C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="007575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0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755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0101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5755E">
              <w:rPr>
                <w:rFonts w:ascii="Times New Roman" w:hAnsi="Times New Roman" w:cs="Times New Roman"/>
                <w:sz w:val="28"/>
                <w:szCs w:val="28"/>
              </w:rPr>
              <w:t>муниципальной долговой книге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</w:t>
            </w:r>
            <w:r w:rsidR="00907E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таврополя</w:t>
            </w:r>
          </w:p>
        </w:tc>
      </w:tr>
    </w:tbl>
    <w:p w:rsidR="00962C0C" w:rsidRDefault="00962C0C" w:rsidP="00962C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14D4" w:rsidRDefault="002B14D4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962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9CB" w:rsidRDefault="00962C0C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муниципальным ценным бумагам города Ставрополя</w:t>
      </w:r>
    </w:p>
    <w:p w:rsidR="00962C0C" w:rsidRDefault="00501BCE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2C0C">
        <w:rPr>
          <w:rFonts w:ascii="Times New Roman" w:hAnsi="Times New Roman" w:cs="Times New Roman"/>
          <w:sz w:val="28"/>
          <w:szCs w:val="28"/>
        </w:rPr>
        <w:t>о состоянию на 01.</w:t>
      </w:r>
      <w:r w:rsidR="00D6022E">
        <w:rPr>
          <w:rFonts w:ascii="Times New Roman" w:hAnsi="Times New Roman" w:cs="Times New Roman"/>
          <w:sz w:val="28"/>
          <w:szCs w:val="28"/>
        </w:rPr>
        <w:t>01</w:t>
      </w:r>
      <w:r w:rsidR="00962C0C">
        <w:rPr>
          <w:rFonts w:ascii="Times New Roman" w:hAnsi="Times New Roman" w:cs="Times New Roman"/>
          <w:sz w:val="28"/>
          <w:szCs w:val="28"/>
        </w:rPr>
        <w:t>.20</w:t>
      </w:r>
      <w:r w:rsidR="00736FC2">
        <w:rPr>
          <w:rFonts w:ascii="Times New Roman" w:hAnsi="Times New Roman" w:cs="Times New Roman"/>
          <w:sz w:val="28"/>
          <w:szCs w:val="28"/>
        </w:rPr>
        <w:t>1</w:t>
      </w:r>
      <w:r w:rsidR="00D6022E">
        <w:rPr>
          <w:rFonts w:ascii="Times New Roman" w:hAnsi="Times New Roman" w:cs="Times New Roman"/>
          <w:sz w:val="28"/>
          <w:szCs w:val="28"/>
        </w:rPr>
        <w:t>3</w:t>
      </w:r>
    </w:p>
    <w:p w:rsidR="008D436B" w:rsidRDefault="008D436B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418"/>
        <w:gridCol w:w="993"/>
        <w:gridCol w:w="1275"/>
        <w:gridCol w:w="993"/>
        <w:gridCol w:w="992"/>
        <w:gridCol w:w="850"/>
        <w:gridCol w:w="851"/>
        <w:gridCol w:w="992"/>
        <w:gridCol w:w="851"/>
        <w:gridCol w:w="850"/>
        <w:gridCol w:w="851"/>
        <w:gridCol w:w="850"/>
        <w:gridCol w:w="851"/>
        <w:gridCol w:w="992"/>
        <w:gridCol w:w="992"/>
        <w:gridCol w:w="709"/>
      </w:tblGrid>
      <w:tr w:rsidR="00111D1D" w:rsidRPr="00111D1D" w:rsidTr="00501BCE">
        <w:tc>
          <w:tcPr>
            <w:tcW w:w="1418" w:type="dxa"/>
          </w:tcPr>
          <w:p w:rsidR="00111D1D" w:rsidRPr="00111D1D" w:rsidRDefault="00111D1D" w:rsidP="000227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эмитента</w:t>
            </w:r>
            <w:r w:rsidR="000227F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генерального агента</w:t>
            </w:r>
            <w:r w:rsidR="00501BCE">
              <w:rPr>
                <w:rFonts w:ascii="Times New Roman" w:hAnsi="Times New Roman" w:cs="Times New Roman"/>
                <w:sz w:val="20"/>
                <w:szCs w:val="20"/>
              </w:rPr>
              <w:t>, регистратора или депозитария</w:t>
            </w:r>
          </w:p>
        </w:tc>
        <w:tc>
          <w:tcPr>
            <w:tcW w:w="993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правово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акта</w:t>
            </w:r>
          </w:p>
        </w:tc>
        <w:tc>
          <w:tcPr>
            <w:tcW w:w="1275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регистра</w:t>
            </w:r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вид, форма, количество, номинал ценной бумаги</w:t>
            </w:r>
          </w:p>
        </w:tc>
        <w:tc>
          <w:tcPr>
            <w:tcW w:w="993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условий эмиссии</w:t>
            </w:r>
          </w:p>
        </w:tc>
        <w:tc>
          <w:tcPr>
            <w:tcW w:w="992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регистрационный номер выпуска</w:t>
            </w:r>
            <w:r w:rsidR="00010136">
              <w:rPr>
                <w:rFonts w:ascii="Times New Roman" w:hAnsi="Times New Roman" w:cs="Times New Roman"/>
                <w:sz w:val="20"/>
                <w:szCs w:val="20"/>
              </w:rPr>
              <w:t xml:space="preserve"> ценной бумаги</w:t>
            </w:r>
          </w:p>
        </w:tc>
        <w:tc>
          <w:tcPr>
            <w:tcW w:w="850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возникнове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</w:p>
        </w:tc>
        <w:tc>
          <w:tcPr>
            <w:tcW w:w="851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</w:t>
            </w:r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обязательст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proofErr w:type="spellEnd"/>
            <w:proofErr w:type="gramEnd"/>
          </w:p>
        </w:tc>
        <w:tc>
          <w:tcPr>
            <w:tcW w:w="992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обязате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льства</w:t>
            </w:r>
            <w:proofErr w:type="spellEnd"/>
            <w:proofErr w:type="gramEnd"/>
          </w:p>
        </w:tc>
        <w:tc>
          <w:tcPr>
            <w:tcW w:w="851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Фактическая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выпус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proofErr w:type="gramEnd"/>
          </w:p>
        </w:tc>
        <w:tc>
          <w:tcPr>
            <w:tcW w:w="850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цент</w:t>
            </w:r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ставка</w:t>
            </w:r>
          </w:p>
        </w:tc>
        <w:tc>
          <w:tcPr>
            <w:tcW w:w="851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обеспечения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выпус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proofErr w:type="gramEnd"/>
          </w:p>
        </w:tc>
        <w:tc>
          <w:tcPr>
            <w:tcW w:w="850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погашения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выпус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spellEnd"/>
            <w:proofErr w:type="gramEnd"/>
          </w:p>
        </w:tc>
        <w:tc>
          <w:tcPr>
            <w:tcW w:w="851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исполнения полностью или частично</w:t>
            </w:r>
          </w:p>
        </w:tc>
        <w:tc>
          <w:tcPr>
            <w:tcW w:w="992" w:type="dxa"/>
          </w:tcPr>
          <w:p w:rsidR="000227FB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задол</w:t>
            </w:r>
            <w:proofErr w:type="spellEnd"/>
          </w:p>
          <w:p w:rsidR="000227FB" w:rsidRDefault="000227FB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111D1D">
              <w:rPr>
                <w:rFonts w:ascii="Times New Roman" w:hAnsi="Times New Roman" w:cs="Times New Roman"/>
                <w:sz w:val="20"/>
                <w:szCs w:val="20"/>
              </w:rPr>
              <w:t>еннос</w:t>
            </w:r>
            <w:proofErr w:type="spellEnd"/>
          </w:p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</w:p>
        </w:tc>
        <w:tc>
          <w:tcPr>
            <w:tcW w:w="992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Просро</w:t>
            </w:r>
            <w:proofErr w:type="spellEnd"/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ченная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задолженность</w:t>
            </w:r>
          </w:p>
        </w:tc>
        <w:tc>
          <w:tcPr>
            <w:tcW w:w="709" w:type="dxa"/>
          </w:tcPr>
          <w:p w:rsidR="00111D1D" w:rsidRPr="00111D1D" w:rsidRDefault="00111D1D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0227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мечание</w:t>
            </w:r>
            <w:proofErr w:type="spellEnd"/>
            <w:proofErr w:type="gramEnd"/>
          </w:p>
        </w:tc>
      </w:tr>
      <w:tr w:rsidR="00190ED2" w:rsidRPr="00111D1D" w:rsidTr="00190ED2">
        <w:trPr>
          <w:trHeight w:val="75"/>
        </w:trPr>
        <w:tc>
          <w:tcPr>
            <w:tcW w:w="1418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D1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90ED2" w:rsidRPr="00111D1D" w:rsidTr="00501BCE">
        <w:trPr>
          <w:trHeight w:val="75"/>
        </w:trPr>
        <w:tc>
          <w:tcPr>
            <w:tcW w:w="1418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90ED2" w:rsidRPr="00111D1D" w:rsidTr="00501BCE">
        <w:trPr>
          <w:trHeight w:val="75"/>
        </w:trPr>
        <w:tc>
          <w:tcPr>
            <w:tcW w:w="1418" w:type="dxa"/>
          </w:tcPr>
          <w:p w:rsidR="00190ED2" w:rsidRPr="00111D1D" w:rsidRDefault="00190ED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993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</w:tcPr>
          <w:p w:rsidR="00190ED2" w:rsidRPr="00111D1D" w:rsidRDefault="00736FC2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90ED2" w:rsidRPr="00111D1D" w:rsidRDefault="006370F4" w:rsidP="00962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111D1D" w:rsidRDefault="00111D1D" w:rsidP="00D330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1BCE" w:rsidRDefault="00501BCE" w:rsidP="00D330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39BF" w:rsidRDefault="00F739BF" w:rsidP="00501BCE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501BCE" w:rsidRPr="00BC7C15" w:rsidRDefault="00A46548" w:rsidP="00501BCE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65CD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501BCE" w:rsidRPr="00BC7C15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501BCE" w:rsidRDefault="00501BCE" w:rsidP="00501BCE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 w:rsidRPr="00BC7C15">
        <w:rPr>
          <w:rFonts w:ascii="Times New Roman" w:hAnsi="Times New Roman" w:cs="Times New Roman"/>
          <w:sz w:val="28"/>
          <w:szCs w:val="28"/>
        </w:rPr>
        <w:t>админис</w:t>
      </w:r>
      <w:r>
        <w:rPr>
          <w:rFonts w:ascii="Times New Roman" w:hAnsi="Times New Roman" w:cs="Times New Roman"/>
          <w:sz w:val="28"/>
          <w:szCs w:val="28"/>
        </w:rPr>
        <w:t xml:space="preserve">трации города Ставрополя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90ED2">
        <w:rPr>
          <w:rFonts w:ascii="Times New Roman" w:hAnsi="Times New Roman" w:cs="Times New Roman"/>
          <w:sz w:val="28"/>
          <w:szCs w:val="28"/>
        </w:rPr>
        <w:t>________________</w:t>
      </w:r>
      <w:r w:rsidRPr="00BC7C1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</w:t>
      </w:r>
      <w:r w:rsidR="00190ED2">
        <w:rPr>
          <w:rFonts w:ascii="Times New Roman" w:hAnsi="Times New Roman" w:cs="Times New Roman"/>
          <w:sz w:val="28"/>
          <w:szCs w:val="28"/>
        </w:rPr>
        <w:t xml:space="preserve">       </w:t>
      </w:r>
      <w:r w:rsidR="00A46548">
        <w:rPr>
          <w:rFonts w:ascii="Times New Roman" w:hAnsi="Times New Roman" w:cs="Times New Roman"/>
          <w:sz w:val="28"/>
          <w:szCs w:val="28"/>
        </w:rPr>
        <w:t xml:space="preserve">   </w:t>
      </w:r>
      <w:r w:rsidR="00190ED2">
        <w:rPr>
          <w:rFonts w:ascii="Times New Roman" w:hAnsi="Times New Roman" w:cs="Times New Roman"/>
          <w:sz w:val="28"/>
          <w:szCs w:val="28"/>
        </w:rPr>
        <w:t xml:space="preserve"> </w:t>
      </w:r>
      <w:r w:rsidR="00965CD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46548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90ED2" w:rsidRPr="00190ED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90ED2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965CD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46548">
        <w:rPr>
          <w:rFonts w:ascii="Times New Roman" w:hAnsi="Times New Roman" w:cs="Times New Roman"/>
          <w:sz w:val="28"/>
          <w:szCs w:val="28"/>
          <w:u w:val="single"/>
        </w:rPr>
        <w:t>Н.В. Захаров</w:t>
      </w:r>
      <w:r w:rsidR="00190ED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46548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90ED2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190ED2" w:rsidRPr="00190ED2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в</w:t>
      </w:r>
      <w:r w:rsidR="00190ED2" w:rsidRPr="00190ED2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190ED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90ED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C7C1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>(подпись)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BC7C15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90ED2" w:rsidRDefault="00190ED2" w:rsidP="00501BCE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D33005" w:rsidRDefault="00D33005" w:rsidP="00501BCE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D33005" w:rsidRDefault="00D33005" w:rsidP="00501BCE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190ED2" w:rsidRDefault="00190ED2" w:rsidP="00501BCE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190ED2" w:rsidRPr="00190ED2" w:rsidRDefault="00C73EE6" w:rsidP="00501BCE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В.П. Празднова</w:t>
      </w:r>
    </w:p>
    <w:p w:rsidR="00501BCE" w:rsidRPr="00190ED2" w:rsidRDefault="00190ED2" w:rsidP="00190ED2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 w:rsidRPr="00190ED2">
        <w:rPr>
          <w:rFonts w:ascii="Times New Roman" w:hAnsi="Times New Roman" w:cs="Times New Roman"/>
          <w:sz w:val="20"/>
          <w:szCs w:val="20"/>
        </w:rPr>
        <w:t>(8652) 26-78-25</w:t>
      </w:r>
    </w:p>
    <w:sectPr w:rsidR="00501BCE" w:rsidRPr="00190ED2" w:rsidSect="00962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0C"/>
    <w:rsid w:val="00010136"/>
    <w:rsid w:val="000227FB"/>
    <w:rsid w:val="00044D1D"/>
    <w:rsid w:val="00070093"/>
    <w:rsid w:val="000971C4"/>
    <w:rsid w:val="000A39D2"/>
    <w:rsid w:val="000F29CB"/>
    <w:rsid w:val="00111D1D"/>
    <w:rsid w:val="00190ED2"/>
    <w:rsid w:val="001B5452"/>
    <w:rsid w:val="002B0FF0"/>
    <w:rsid w:val="002B14D4"/>
    <w:rsid w:val="003355EA"/>
    <w:rsid w:val="00370C85"/>
    <w:rsid w:val="003A05B9"/>
    <w:rsid w:val="00413046"/>
    <w:rsid w:val="00492EB5"/>
    <w:rsid w:val="004B4269"/>
    <w:rsid w:val="004D5A5C"/>
    <w:rsid w:val="00501BCE"/>
    <w:rsid w:val="0056014E"/>
    <w:rsid w:val="00573742"/>
    <w:rsid w:val="005D6246"/>
    <w:rsid w:val="00631AE8"/>
    <w:rsid w:val="00635F55"/>
    <w:rsid w:val="006370F4"/>
    <w:rsid w:val="0068019A"/>
    <w:rsid w:val="006F122C"/>
    <w:rsid w:val="00736FC2"/>
    <w:rsid w:val="0075755E"/>
    <w:rsid w:val="00776265"/>
    <w:rsid w:val="007E50D4"/>
    <w:rsid w:val="007F03FF"/>
    <w:rsid w:val="00854684"/>
    <w:rsid w:val="008D436B"/>
    <w:rsid w:val="00907E5F"/>
    <w:rsid w:val="009472CB"/>
    <w:rsid w:val="00962C0C"/>
    <w:rsid w:val="00965CD8"/>
    <w:rsid w:val="00A033BE"/>
    <w:rsid w:val="00A237B5"/>
    <w:rsid w:val="00A46548"/>
    <w:rsid w:val="00A50E44"/>
    <w:rsid w:val="00B77626"/>
    <w:rsid w:val="00B80FDB"/>
    <w:rsid w:val="00C275B8"/>
    <w:rsid w:val="00C43B4F"/>
    <w:rsid w:val="00C665A5"/>
    <w:rsid w:val="00C73EE6"/>
    <w:rsid w:val="00D33005"/>
    <w:rsid w:val="00D6022E"/>
    <w:rsid w:val="00D70FA6"/>
    <w:rsid w:val="00DD085E"/>
    <w:rsid w:val="00E11879"/>
    <w:rsid w:val="00EE32FD"/>
    <w:rsid w:val="00F12A79"/>
    <w:rsid w:val="00F51ABE"/>
    <w:rsid w:val="00F732CF"/>
    <w:rsid w:val="00F739BF"/>
    <w:rsid w:val="00F93DA0"/>
    <w:rsid w:val="00FB4491"/>
    <w:rsid w:val="00FF2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42CB-CA31-4947-AAB6-94950797F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NikitinaAM</dc:creator>
  <cp:keywords/>
  <dc:description/>
  <cp:lastModifiedBy>o.belskaya</cp:lastModifiedBy>
  <cp:revision>47</cp:revision>
  <cp:lastPrinted>2012-10-17T05:02:00Z</cp:lastPrinted>
  <dcterms:created xsi:type="dcterms:W3CDTF">2011-08-10T11:06:00Z</dcterms:created>
  <dcterms:modified xsi:type="dcterms:W3CDTF">2013-01-09T08:33:00Z</dcterms:modified>
</cp:coreProperties>
</file>